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5DB27" w14:textId="77777777" w:rsidR="0058491E" w:rsidRDefault="0058491E" w:rsidP="00E30596">
      <w:pPr>
        <w:pStyle w:val="Titre"/>
        <w:spacing w:before="0"/>
        <w:ind w:left="0"/>
        <w:rPr>
          <w:rFonts w:ascii="Qanelas" w:hAnsi="Qanelas"/>
          <w:color w:val="70AD47" w:themeColor="accent6"/>
          <w:sz w:val="52"/>
          <w:szCs w:val="52"/>
          <w:u w:val="single"/>
        </w:rPr>
      </w:pPr>
    </w:p>
    <w:p w14:paraId="6E69E51D" w14:textId="380854BF" w:rsidR="00C802A6" w:rsidRPr="0093028B" w:rsidRDefault="00C802A6" w:rsidP="0058491E">
      <w:pPr>
        <w:pStyle w:val="Titre"/>
        <w:spacing w:before="0"/>
        <w:ind w:left="0"/>
        <w:jc w:val="left"/>
        <w:rPr>
          <w:rFonts w:ascii="Qanelas" w:hAnsi="Qanelas"/>
          <w:color w:val="70AD47" w:themeColor="accent6"/>
          <w:sz w:val="52"/>
          <w:szCs w:val="52"/>
          <w:u w:val="single"/>
        </w:rPr>
      </w:pPr>
      <w:r w:rsidRPr="0093028B">
        <w:rPr>
          <w:rFonts w:ascii="Qanelas" w:hAnsi="Qanelas"/>
          <w:color w:val="70AD47" w:themeColor="accent6"/>
          <w:sz w:val="52"/>
          <w:szCs w:val="52"/>
          <w:u w:val="single"/>
        </w:rPr>
        <w:t>UN RITUEL POUR LA</w:t>
      </w:r>
      <w:r w:rsidR="0058491E">
        <w:rPr>
          <w:rFonts w:ascii="Qanelas" w:hAnsi="Qanelas"/>
          <w:color w:val="70AD47" w:themeColor="accent6"/>
          <w:sz w:val="52"/>
          <w:szCs w:val="52"/>
          <w:u w:val="single"/>
        </w:rPr>
        <w:t xml:space="preserve"> </w:t>
      </w:r>
      <w:r w:rsidRPr="0093028B">
        <w:rPr>
          <w:rFonts w:ascii="Qanelas" w:hAnsi="Qanelas"/>
          <w:color w:val="70AD47" w:themeColor="accent6"/>
          <w:sz w:val="52"/>
          <w:szCs w:val="52"/>
          <w:u w:val="single"/>
        </w:rPr>
        <w:t>GRATITUDE</w:t>
      </w:r>
    </w:p>
    <w:p w14:paraId="1B911CDC" w14:textId="77777777" w:rsidR="00C802A6" w:rsidRPr="0093028B" w:rsidRDefault="00C802A6" w:rsidP="006E7FFA">
      <w:pPr>
        <w:jc w:val="both"/>
        <w:rPr>
          <w:rFonts w:ascii="Qanelas" w:hAnsi="Qanelas"/>
          <w:sz w:val="32"/>
          <w:szCs w:val="32"/>
          <w:lang w:val="fr-FR"/>
        </w:rPr>
      </w:pPr>
    </w:p>
    <w:p w14:paraId="6D45AF00" w14:textId="0CAAB998" w:rsidR="00C802A6" w:rsidRDefault="00C802A6" w:rsidP="006E7FFA">
      <w:pPr>
        <w:jc w:val="both"/>
        <w:rPr>
          <w:rFonts w:ascii="Qanelas" w:hAnsi="Qanelas"/>
          <w:sz w:val="32"/>
          <w:szCs w:val="32"/>
          <w:lang w:val="fr-FR"/>
        </w:rPr>
      </w:pPr>
      <w:r w:rsidRPr="0093028B">
        <w:rPr>
          <w:rFonts w:ascii="Qanelas" w:hAnsi="Qanelas"/>
          <w:sz w:val="32"/>
          <w:szCs w:val="32"/>
          <w:lang w:val="fr-FR"/>
        </w:rPr>
        <w:t xml:space="preserve">Laisse partir l'année </w:t>
      </w:r>
      <w:r w:rsidR="006E7FFA" w:rsidRPr="0093028B">
        <w:rPr>
          <w:rFonts w:ascii="Qanelas" w:hAnsi="Qanelas"/>
          <w:sz w:val="32"/>
          <w:szCs w:val="32"/>
          <w:lang w:val="fr-FR"/>
        </w:rPr>
        <w:t>____</w:t>
      </w:r>
      <w:r w:rsidRPr="0093028B">
        <w:rPr>
          <w:rFonts w:ascii="Qanelas" w:hAnsi="Qanelas"/>
          <w:sz w:val="32"/>
          <w:szCs w:val="32"/>
          <w:lang w:val="fr-FR"/>
        </w:rPr>
        <w:t xml:space="preserve"> sans garder aucune rancune dans ton cœur et ressens la gratitude que cela t'apporte.</w:t>
      </w:r>
    </w:p>
    <w:p w14:paraId="0C9EB2B2" w14:textId="1A6EDBB2" w:rsidR="00764EC6" w:rsidRDefault="00764EC6" w:rsidP="006E7FFA">
      <w:pPr>
        <w:jc w:val="both"/>
        <w:rPr>
          <w:rFonts w:ascii="Qanelas" w:hAnsi="Qanelas"/>
          <w:color w:val="FF0000"/>
          <w:sz w:val="32"/>
          <w:szCs w:val="32"/>
          <w:u w:val="single"/>
          <w:lang w:val="fr-FR"/>
        </w:rPr>
      </w:pPr>
      <w:r w:rsidRPr="00764EC6">
        <w:rPr>
          <w:rFonts w:ascii="Qanelas" w:hAnsi="Qanelas"/>
          <w:color w:val="FF0000"/>
          <w:sz w:val="32"/>
          <w:szCs w:val="32"/>
          <w:u w:val="single"/>
          <w:lang w:val="fr-FR"/>
        </w:rPr>
        <w:t>Note ici tes 10 gratitudes de 2025</w:t>
      </w:r>
    </w:p>
    <w:tbl>
      <w:tblPr>
        <w:tblW w:w="95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711"/>
      </w:tblGrid>
      <w:tr w:rsidR="00764EC6" w:rsidRPr="0093028B" w14:paraId="65EB80B4" w14:textId="77777777" w:rsidTr="00764EC6">
        <w:trPr>
          <w:trHeight w:val="48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EF7D" w14:textId="1D0054B1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986F7" w14:textId="094B85C9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</w:p>
        </w:tc>
      </w:tr>
      <w:tr w:rsidR="00764EC6" w:rsidRPr="0093028B" w14:paraId="3D8AF16A" w14:textId="77777777" w:rsidTr="00764EC6">
        <w:trPr>
          <w:trHeight w:val="417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6FEE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2E152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0872EBCC" w14:textId="77777777" w:rsidTr="00764EC6">
        <w:trPr>
          <w:trHeight w:val="39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C3532" w14:textId="30182550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A942B" w14:textId="30BDC5DF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</w:p>
        </w:tc>
      </w:tr>
      <w:tr w:rsidR="00764EC6" w:rsidRPr="0093028B" w14:paraId="382BF465" w14:textId="77777777" w:rsidTr="00764EC6">
        <w:trPr>
          <w:trHeight w:val="30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B119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D9864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426083AF" w14:textId="77777777" w:rsidTr="00764EC6">
        <w:trPr>
          <w:trHeight w:val="30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F462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104CD6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79E7B494" w14:textId="77777777" w:rsidR="0058491E" w:rsidRPr="0093028B" w:rsidRDefault="0058491E" w:rsidP="006E7FFA">
      <w:pPr>
        <w:jc w:val="both"/>
        <w:rPr>
          <w:rFonts w:ascii="Qanelas" w:hAnsi="Qanelas"/>
          <w:sz w:val="32"/>
          <w:szCs w:val="32"/>
          <w:lang w:val="fr-FR"/>
        </w:rPr>
      </w:pPr>
    </w:p>
    <w:p w14:paraId="28476B36" w14:textId="796E9357" w:rsidR="00C802A6" w:rsidRPr="0093028B" w:rsidRDefault="00C802A6" w:rsidP="006E7FFA">
      <w:pPr>
        <w:jc w:val="both"/>
        <w:rPr>
          <w:rFonts w:ascii="Qanelas" w:hAnsi="Qanelas"/>
          <w:sz w:val="32"/>
          <w:szCs w:val="32"/>
          <w:lang w:val="fr-FR"/>
        </w:rPr>
      </w:pPr>
      <w:r w:rsidRPr="0093028B">
        <w:rPr>
          <w:rFonts w:ascii="Qanelas" w:hAnsi="Qanelas"/>
          <w:sz w:val="32"/>
          <w:szCs w:val="32"/>
          <w:lang w:val="fr-FR"/>
        </w:rPr>
        <w:t>Voici un rituel que tu peux réaliser chez toi :</w:t>
      </w:r>
    </w:p>
    <w:p w14:paraId="300BCAD6" w14:textId="613C69A7" w:rsidR="00C802A6" w:rsidRPr="002A16DE" w:rsidRDefault="00C802A6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Prends un bon bain chaud ou une douche chaude, selon ce que tu préfères.</w:t>
      </w:r>
    </w:p>
    <w:p w14:paraId="45FF9E3A" w14:textId="23E9F3D8" w:rsidR="00C802A6" w:rsidRPr="002A16DE" w:rsidRDefault="00C802A6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En sortant de la douche, mets des vêtements dans lesquelles tu te sens bien et très confortable.</w:t>
      </w:r>
    </w:p>
    <w:p w14:paraId="7A65F46D" w14:textId="4F7057ED" w:rsidR="00C802A6" w:rsidRPr="002A16DE" w:rsidRDefault="00C802A6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 xml:space="preserve">Allume une bougie ou brûle de l'encens. Mets une musique </w:t>
      </w:r>
      <w:proofErr w:type="gramStart"/>
      <w:r w:rsidRPr="002A16DE">
        <w:rPr>
          <w:rFonts w:ascii="Qanelas" w:hAnsi="Qanelas"/>
          <w:sz w:val="24"/>
          <w:szCs w:val="32"/>
          <w:lang w:val="fr-FR"/>
        </w:rPr>
        <w:t>douce</w:t>
      </w:r>
      <w:proofErr w:type="gramEnd"/>
      <w:r w:rsidRPr="002A16DE">
        <w:rPr>
          <w:rFonts w:ascii="Qanelas" w:hAnsi="Qanelas"/>
          <w:sz w:val="24"/>
          <w:szCs w:val="32"/>
          <w:lang w:val="fr-FR"/>
        </w:rPr>
        <w:t>.</w:t>
      </w:r>
    </w:p>
    <w:p w14:paraId="345F063D" w14:textId="78F44E64" w:rsidR="00C802A6" w:rsidRPr="002A16DE" w:rsidRDefault="00C802A6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Installe-toi dans le lieu que tu préfères de ta maison.</w:t>
      </w:r>
    </w:p>
    <w:p w14:paraId="7571918C" w14:textId="05967ADE" w:rsidR="00C802A6" w:rsidRPr="002A16DE" w:rsidRDefault="00C802A6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Prends ta liste des événements que tu as écrit à l'étape précédente et pour lesquelles tu as de la gratitude et lis-les à voix haute.</w:t>
      </w:r>
    </w:p>
    <w:p w14:paraId="20E9B028" w14:textId="0B3183B5" w:rsidR="00C802A6" w:rsidRPr="002A16DE" w:rsidRDefault="00C802A6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Inspire la gratitude en toi</w:t>
      </w:r>
    </w:p>
    <w:p w14:paraId="4017B198" w14:textId="6331DE7E" w:rsidR="00C802A6" w:rsidRPr="002A16DE" w:rsidRDefault="00C802A6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Expire ta gratitude dans le monde.</w:t>
      </w:r>
    </w:p>
    <w:p w14:paraId="1E619140" w14:textId="06EECDB9" w:rsidR="00F319FD" w:rsidRPr="002A16DE" w:rsidRDefault="00C802A6" w:rsidP="00F319FD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Laisse-toi inonder par ce sentiment de gratitude.</w:t>
      </w:r>
    </w:p>
    <w:p w14:paraId="5C7A20F9" w14:textId="26CEECBF" w:rsidR="006E7FFA" w:rsidRPr="002A16DE" w:rsidRDefault="006E7FFA" w:rsidP="006E7FFA">
      <w:pPr>
        <w:pStyle w:val="Paragraphedeliste"/>
        <w:numPr>
          <w:ilvl w:val="0"/>
          <w:numId w:val="2"/>
        </w:numPr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Identifie les souvenirs et les épreuves de ton passé avec lesquels tu n’as pas fait la paix et demande toi pardon Pardonne-toi toi-même.</w:t>
      </w:r>
    </w:p>
    <w:p w14:paraId="6B5D2377" w14:textId="36665476" w:rsidR="006E7FFA" w:rsidRPr="002A16DE" w:rsidRDefault="00C446B7" w:rsidP="006E7FFA">
      <w:pPr>
        <w:pStyle w:val="Paragraphedeliste"/>
        <w:numPr>
          <w:ilvl w:val="0"/>
          <w:numId w:val="2"/>
        </w:numPr>
        <w:tabs>
          <w:tab w:val="left" w:pos="540"/>
        </w:tabs>
        <w:ind w:left="540" w:hanging="270"/>
        <w:jc w:val="both"/>
        <w:rPr>
          <w:rFonts w:ascii="Qanelas" w:hAnsi="Qanelas"/>
          <w:sz w:val="24"/>
          <w:szCs w:val="32"/>
          <w:lang w:val="fr-FR"/>
        </w:rPr>
      </w:pPr>
      <w:r w:rsidRPr="002A16DE">
        <w:rPr>
          <w:rFonts w:ascii="Qanelas" w:hAnsi="Qanelas"/>
          <w:sz w:val="24"/>
          <w:szCs w:val="32"/>
          <w:lang w:val="fr-FR"/>
        </w:rPr>
        <w:t>Donnez du sens à ce passé</w:t>
      </w:r>
      <w:r w:rsidRPr="002A16DE">
        <w:rPr>
          <w:rFonts w:ascii="Calibri" w:hAnsi="Calibri" w:cs="Calibri"/>
          <w:sz w:val="24"/>
          <w:szCs w:val="32"/>
          <w:lang w:val="fr-FR"/>
        </w:rPr>
        <w:t> </w:t>
      </w:r>
      <w:r w:rsidRPr="002A16DE">
        <w:rPr>
          <w:rFonts w:ascii="Qanelas" w:hAnsi="Qanelas"/>
          <w:sz w:val="24"/>
          <w:szCs w:val="32"/>
          <w:lang w:val="fr-FR"/>
        </w:rPr>
        <w:t xml:space="preserve">: Pour chaque épreuve que tu as du mal à laisser partir, réfléchis : Que </w:t>
      </w:r>
      <w:proofErr w:type="gramStart"/>
      <w:r w:rsidRPr="002A16DE">
        <w:rPr>
          <w:rFonts w:ascii="Qanelas" w:hAnsi="Qanelas"/>
          <w:sz w:val="24"/>
          <w:szCs w:val="32"/>
          <w:lang w:val="fr-FR"/>
        </w:rPr>
        <w:t>t’ a</w:t>
      </w:r>
      <w:proofErr w:type="gramEnd"/>
      <w:r w:rsidRPr="002A16DE">
        <w:rPr>
          <w:rFonts w:ascii="Qanelas" w:hAnsi="Qanelas"/>
          <w:sz w:val="24"/>
          <w:szCs w:val="32"/>
          <w:lang w:val="fr-FR"/>
        </w:rPr>
        <w:t>-t-elle appris ? Quelle force et qualité ont-elles révélées en toi ? Quelles opportunités t’ont-elles ouvertes ? Quelles personnes importantes pour toi, as-tu pu rencontrer grâce à cette épreuve ?</w:t>
      </w:r>
    </w:p>
    <w:p w14:paraId="41FC0E54" w14:textId="77777777" w:rsidR="0058491E" w:rsidRDefault="0058491E" w:rsidP="00C446B7">
      <w:pPr>
        <w:tabs>
          <w:tab w:val="left" w:pos="540"/>
        </w:tabs>
        <w:jc w:val="both"/>
        <w:rPr>
          <w:rFonts w:ascii="Qanelas" w:hAnsi="Qanelas"/>
          <w:sz w:val="32"/>
          <w:szCs w:val="32"/>
          <w:lang w:val="fr-FR"/>
        </w:rPr>
      </w:pPr>
    </w:p>
    <w:p w14:paraId="3156A0C9" w14:textId="1256D713" w:rsidR="00634545" w:rsidRPr="00634545" w:rsidRDefault="00634545" w:rsidP="00634545">
      <w:pPr>
        <w:pStyle w:val="Titre"/>
        <w:spacing w:before="0"/>
        <w:ind w:left="0"/>
        <w:rPr>
          <w:rFonts w:ascii="Qanelas" w:hAnsi="Qanelas"/>
          <w:color w:val="70AD47" w:themeColor="accent6"/>
          <w:sz w:val="52"/>
          <w:szCs w:val="52"/>
          <w:u w:val="single"/>
        </w:rPr>
      </w:pPr>
      <w:r w:rsidRPr="00634545">
        <w:rPr>
          <w:rFonts w:ascii="Qanelas" w:hAnsi="Qanelas"/>
          <w:color w:val="70AD47" w:themeColor="accent6"/>
          <w:sz w:val="52"/>
          <w:szCs w:val="52"/>
          <w:u w:val="single"/>
        </w:rPr>
        <w:t>METHODE RASCA</w:t>
      </w:r>
    </w:p>
    <w:p w14:paraId="602D76EF" w14:textId="77777777" w:rsidR="00634545" w:rsidRDefault="00634545" w:rsidP="00634545">
      <w:pPr>
        <w:tabs>
          <w:tab w:val="left" w:pos="540"/>
        </w:tabs>
        <w:jc w:val="both"/>
        <w:rPr>
          <w:rFonts w:ascii="Qanelas" w:hAnsi="Qanelas"/>
          <w:b/>
          <w:bCs/>
          <w:sz w:val="32"/>
          <w:szCs w:val="32"/>
          <w:u w:val="single"/>
          <w:lang w:val="fr-FR"/>
        </w:rPr>
      </w:pPr>
    </w:p>
    <w:p w14:paraId="02866692" w14:textId="3B21E676" w:rsid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  <w:r w:rsidRPr="00F319FD">
        <w:rPr>
          <w:rFonts w:ascii="Qanelas" w:eastAsia="Times New Roman" w:hAnsi="Qanelas" w:cs="Times New Roman"/>
          <w:b/>
          <w:bCs/>
          <w:sz w:val="32"/>
          <w:szCs w:val="24"/>
          <w:lang w:val="fr-FR" w:eastAsia="fr-FR"/>
        </w:rPr>
        <w:t>QUESTIONNEMENT 1 : Réalisations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br/>
        <w:t>Qu’as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accompli ? Que te reste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il à faire ?</w:t>
      </w:r>
    </w:p>
    <w:p w14:paraId="1E92FEA8" w14:textId="084038F1" w:rsid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</w:p>
    <w:p w14:paraId="22D53B16" w14:textId="77777777" w:rsidR="00F319FD" w:rsidRP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</w:p>
    <w:p w14:paraId="5DA75E57" w14:textId="4E7973A5" w:rsidR="00F319FD" w:rsidRPr="00833D63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  <w:r w:rsidRPr="00F319FD">
        <w:rPr>
          <w:rFonts w:ascii="Qanelas" w:eastAsia="Times New Roman" w:hAnsi="Qanelas" w:cs="Times New Roman"/>
          <w:b/>
          <w:bCs/>
          <w:sz w:val="32"/>
          <w:szCs w:val="24"/>
          <w:lang w:val="fr-FR" w:eastAsia="fr-FR"/>
        </w:rPr>
        <w:t>QUESTIONNEMENT 2 : Avancement des objectifs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br/>
        <w:t>Quels étaient tes objectifs pour 2025 et à quel niveau les 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atteints ?</w:t>
      </w:r>
    </w:p>
    <w:p w14:paraId="07259F28" w14:textId="77777777" w:rsid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b/>
          <w:bCs/>
          <w:sz w:val="32"/>
          <w:szCs w:val="24"/>
          <w:lang w:val="fr-FR" w:eastAsia="fr-FR"/>
        </w:rPr>
      </w:pPr>
    </w:p>
    <w:p w14:paraId="69EF176F" w14:textId="49577E99" w:rsid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  <w:r w:rsidRPr="00F319FD">
        <w:rPr>
          <w:rFonts w:ascii="Qanelas" w:eastAsia="Times New Roman" w:hAnsi="Qanelas" w:cs="Times New Roman"/>
          <w:b/>
          <w:bCs/>
          <w:sz w:val="32"/>
          <w:szCs w:val="24"/>
          <w:lang w:val="fr-FR" w:eastAsia="fr-FR"/>
        </w:rPr>
        <w:t>QUESTIONNEMENT 3 : Succès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br/>
        <w:t>Qu’as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réussi ? Pourquoi ? Comment peux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reproduire cela ?</w:t>
      </w:r>
    </w:p>
    <w:p w14:paraId="3CA08ED8" w14:textId="77777777" w:rsidR="00F319FD" w:rsidRP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</w:p>
    <w:p w14:paraId="1462DDC3" w14:textId="7694D772" w:rsid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  <w:r w:rsidRPr="00F319FD">
        <w:rPr>
          <w:rFonts w:ascii="Qanelas" w:eastAsia="Times New Roman" w:hAnsi="Qanelas" w:cs="Times New Roman"/>
          <w:b/>
          <w:bCs/>
          <w:sz w:val="32"/>
          <w:szCs w:val="24"/>
          <w:lang w:val="fr-FR" w:eastAsia="fr-FR"/>
        </w:rPr>
        <w:t>QUESTIONNEMENT 4 : Challenges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br/>
        <w:t>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rencontré des difficultés ? Comment les 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surmontées ?</w:t>
      </w:r>
    </w:p>
    <w:p w14:paraId="471A2E98" w14:textId="77777777" w:rsidR="00F319FD" w:rsidRP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</w:p>
    <w:p w14:paraId="2FE22C8D" w14:textId="2CB24D42" w:rsidR="00F319FD" w:rsidRDefault="00F319FD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  <w:r w:rsidRPr="00F319FD">
        <w:rPr>
          <w:rFonts w:ascii="Qanelas" w:eastAsia="Times New Roman" w:hAnsi="Qanelas" w:cs="Times New Roman"/>
          <w:b/>
          <w:bCs/>
          <w:sz w:val="32"/>
          <w:szCs w:val="24"/>
          <w:lang w:val="fr-FR" w:eastAsia="fr-FR"/>
        </w:rPr>
        <w:t>QUESTIONNEMENT 5 : Apprentissage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br/>
        <w:t>Quelles difficultés 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rencontrées ? Quel événement a été le plus marquant ?</w:t>
      </w:r>
      <w:r w:rsidR="006B740E">
        <w:rPr>
          <w:rFonts w:ascii="Qanelas" w:eastAsia="Times New Roman" w:hAnsi="Qanelas" w:cs="Times New Roman"/>
          <w:sz w:val="32"/>
          <w:szCs w:val="24"/>
          <w:lang w:val="fr-FR" w:eastAsia="fr-FR"/>
        </w:rPr>
        <w:t xml:space="preserve"> 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t>Que vas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continuer à faire ? Que vas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arrêter de faire ? Que vas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commencer à faire ? Que vas</w:t>
      </w:r>
      <w:r w:rsidRPr="00F319FD">
        <w:rPr>
          <w:rFonts w:ascii="Qanelas" w:eastAsia="Times New Roman" w:hAnsi="Qanelas" w:cs="Times New Roman"/>
          <w:sz w:val="32"/>
          <w:szCs w:val="24"/>
          <w:lang w:val="fr-FR" w:eastAsia="fr-FR"/>
        </w:rPr>
        <w:noBreakHyphen/>
        <w:t>tu améliorer ?</w:t>
      </w:r>
    </w:p>
    <w:p w14:paraId="4F4AAB47" w14:textId="7E999583" w:rsidR="006B740E" w:rsidRDefault="006B740E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</w:p>
    <w:p w14:paraId="6509B0CF" w14:textId="3FD0D688" w:rsidR="006B740E" w:rsidRDefault="006B740E" w:rsidP="00F319FD">
      <w:pPr>
        <w:spacing w:before="100" w:beforeAutospacing="1" w:after="100" w:afterAutospacing="1" w:line="240" w:lineRule="auto"/>
        <w:rPr>
          <w:rFonts w:ascii="Qanelas" w:eastAsia="Times New Roman" w:hAnsi="Qanelas" w:cs="Times New Roman"/>
          <w:sz w:val="32"/>
          <w:szCs w:val="24"/>
          <w:lang w:val="fr-FR" w:eastAsia="fr-FR"/>
        </w:rPr>
      </w:pPr>
    </w:p>
    <w:p w14:paraId="7DF31794" w14:textId="04D9DE8B" w:rsidR="00FD5B13" w:rsidRPr="0093028B" w:rsidRDefault="00634545" w:rsidP="00C446B7">
      <w:pPr>
        <w:tabs>
          <w:tab w:val="left" w:pos="540"/>
        </w:tabs>
        <w:jc w:val="both"/>
        <w:rPr>
          <w:rFonts w:ascii="Qanelas" w:hAnsi="Qanelas"/>
          <w:sz w:val="32"/>
          <w:szCs w:val="32"/>
          <w:lang w:val="fr-FR"/>
        </w:rPr>
      </w:pPr>
      <w:bookmarkStart w:id="0" w:name="_GoBack"/>
      <w:bookmarkEnd w:id="0"/>
      <w:r w:rsidRPr="00634545">
        <w:rPr>
          <w:rFonts w:ascii="Calibri" w:hAnsi="Calibri" w:cs="Calibri"/>
          <w:b/>
          <w:bCs/>
          <w:sz w:val="32"/>
          <w:szCs w:val="32"/>
          <w:lang w:val="fr-FR"/>
        </w:rPr>
        <w:lastRenderedPageBreak/>
        <w:t> </w:t>
      </w:r>
    </w:p>
    <w:p w14:paraId="25697E4A" w14:textId="0F7D8304" w:rsidR="00FD5B13" w:rsidRDefault="00FD5B13" w:rsidP="00FD5B13">
      <w:pPr>
        <w:pStyle w:val="Titre"/>
        <w:spacing w:before="0"/>
        <w:ind w:left="0"/>
        <w:rPr>
          <w:rFonts w:ascii="Qanelas" w:hAnsi="Qanelas"/>
          <w:color w:val="70AD47" w:themeColor="accent6"/>
          <w:u w:val="single"/>
        </w:rPr>
      </w:pPr>
      <w:r w:rsidRPr="0093028B">
        <w:rPr>
          <w:rFonts w:ascii="Qanelas" w:hAnsi="Qanelas"/>
          <w:color w:val="70AD47" w:themeColor="accent6"/>
          <w:u w:val="single"/>
        </w:rPr>
        <w:t>LA ROUE DE LA VIE</w:t>
      </w:r>
    </w:p>
    <w:p w14:paraId="5B1E972D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5AF39A16" w14:textId="77777777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1. Spiritualité : ta relation avec tout ce qui se rapporte au divin</w:t>
      </w:r>
    </w:p>
    <w:p w14:paraId="4E6B2697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4C87D80F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FB40A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A917E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F4C488C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60AA3E65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88FF1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6D7E2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CFF1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512E2615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8D9E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D9EF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EA9A0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3C0B104F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CDFD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655B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B5D67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2CE59D78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63185490" w14:textId="77777777" w:rsidR="008A0D85" w:rsidRDefault="00FD5B13" w:rsidP="008A0D85">
      <w:pPr>
        <w:spacing w:after="0" w:line="240" w:lineRule="auto"/>
        <w:jc w:val="both"/>
        <w:rPr>
          <w:rFonts w:ascii="Qanelas" w:eastAsia="Times New Roman" w:hAnsi="Qanelas" w:cs="Arial"/>
          <w:color w:val="000000"/>
          <w:sz w:val="28"/>
          <w:szCs w:val="28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2. Finances : ta relation avec l’argent (le donner et le recevoir)</w:t>
      </w:r>
    </w:p>
    <w:p w14:paraId="3770FAD8" w14:textId="77777777" w:rsidR="008A0D85" w:rsidRPr="0093028B" w:rsidRDefault="008A0D85" w:rsidP="008A0D85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30D85BC9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1E350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A600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193094A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14930921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60A41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45074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F6143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5BDDD9E1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CE5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C916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406A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17B4249F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6F7E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1E0C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9411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2503B5C2" w14:textId="3B19DD77" w:rsidR="00FD5B13" w:rsidRPr="0093028B" w:rsidRDefault="008A0D85" w:rsidP="008A0D85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Times New Roman"/>
          <w:sz w:val="24"/>
          <w:szCs w:val="24"/>
          <w:lang w:val="fr-FR"/>
        </w:rPr>
        <w:t xml:space="preserve"> </w:t>
      </w:r>
    </w:p>
    <w:p w14:paraId="48D2C2A4" w14:textId="41FCBF0C" w:rsidR="00FD5B13" w:rsidRDefault="00FD5B13" w:rsidP="008A0D85">
      <w:pPr>
        <w:spacing w:after="0" w:line="240" w:lineRule="auto"/>
        <w:jc w:val="both"/>
        <w:rPr>
          <w:rFonts w:ascii="Qanelas" w:eastAsia="Times New Roman" w:hAnsi="Qanelas" w:cs="Arial"/>
          <w:color w:val="000000"/>
          <w:sz w:val="28"/>
          <w:szCs w:val="28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3. Carrière : tes dons et talents offerts à un employeur</w:t>
      </w:r>
    </w:p>
    <w:p w14:paraId="5B1A863E" w14:textId="77777777" w:rsidR="008A0D85" w:rsidRPr="0093028B" w:rsidRDefault="008A0D85" w:rsidP="008A0D85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72B88740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91E52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D084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35E3797D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440819F8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99019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9CDA5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267B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40A54F38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1E68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310D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C58B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09F74858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FC93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5616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D7D29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1839F499" w14:textId="77777777" w:rsidR="008A0D85" w:rsidRPr="0093028B" w:rsidRDefault="008A0D85" w:rsidP="008A0D85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5881E79A" w14:textId="2C188B29" w:rsidR="00FD5B13" w:rsidRDefault="00FD5B13" w:rsidP="00FD5B13">
      <w:pPr>
        <w:spacing w:after="0" w:line="240" w:lineRule="auto"/>
        <w:jc w:val="both"/>
        <w:rPr>
          <w:rFonts w:ascii="Qanelas" w:eastAsia="Times New Roman" w:hAnsi="Qanelas" w:cs="Arial"/>
          <w:color w:val="000000"/>
          <w:sz w:val="28"/>
          <w:szCs w:val="28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lastRenderedPageBreak/>
        <w:t>4. Entreprenariat : tes dons et talents offerts sous la forme de produits et/ou de services</w:t>
      </w:r>
    </w:p>
    <w:p w14:paraId="449F5DAA" w14:textId="77777777" w:rsidR="00764EC6" w:rsidRPr="0093028B" w:rsidRDefault="00764EC6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3EF64743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9CC50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FD8E6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30E0E67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7AA0D293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89BA0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70B24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31887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01974509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41F3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B429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5B2A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061343B1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01787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64CB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A16B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7392FEBF" w14:textId="624184A0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70ADB68C" w14:textId="77777777" w:rsidR="008A0D85" w:rsidRDefault="008A0D85" w:rsidP="00FD5B13">
      <w:pPr>
        <w:spacing w:after="0" w:line="240" w:lineRule="auto"/>
        <w:jc w:val="both"/>
        <w:rPr>
          <w:rFonts w:ascii="Qanelas" w:eastAsia="Times New Roman" w:hAnsi="Qanelas" w:cs="Arial"/>
          <w:color w:val="000000"/>
          <w:sz w:val="28"/>
          <w:szCs w:val="28"/>
          <w:lang w:val="fr-FR"/>
        </w:rPr>
      </w:pPr>
    </w:p>
    <w:p w14:paraId="6943E836" w14:textId="4CBC58F6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5. Santé &amp; vitalité : ta santé, ton corps et ton sentiment de sécurité physique</w:t>
      </w:r>
    </w:p>
    <w:p w14:paraId="64C1861F" w14:textId="1CB72E1D" w:rsidR="00FD5B13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392D030C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EEDA6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FCA27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6FB13A3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37DBA47A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AAAFF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9E9F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3D7C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277158AE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9B7D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C29B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96FD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6980AB5C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CCD9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7F2C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6266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3A70BFEA" w14:textId="6D824B2C" w:rsidR="008A0D85" w:rsidRDefault="008A0D85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3A8AB924" w14:textId="77777777" w:rsidR="008A0D85" w:rsidRPr="0093028B" w:rsidRDefault="008A0D85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0E3FD326" w14:textId="77777777" w:rsidR="008A0D85" w:rsidRDefault="008A0D85" w:rsidP="00FD5B13">
      <w:pPr>
        <w:spacing w:after="0" w:line="240" w:lineRule="auto"/>
        <w:jc w:val="both"/>
        <w:rPr>
          <w:rFonts w:ascii="Qanelas" w:eastAsia="Times New Roman" w:hAnsi="Qanelas" w:cs="Arial"/>
          <w:color w:val="000000"/>
          <w:sz w:val="28"/>
          <w:szCs w:val="28"/>
          <w:lang w:val="fr-FR"/>
        </w:rPr>
      </w:pPr>
    </w:p>
    <w:p w14:paraId="6AEF5210" w14:textId="77777777" w:rsidR="008A0D85" w:rsidRDefault="008A0D85" w:rsidP="00FD5B13">
      <w:pPr>
        <w:spacing w:after="0" w:line="240" w:lineRule="auto"/>
        <w:jc w:val="both"/>
        <w:rPr>
          <w:rFonts w:ascii="Qanelas" w:eastAsia="Times New Roman" w:hAnsi="Qanelas" w:cs="Arial"/>
          <w:color w:val="000000"/>
          <w:sz w:val="28"/>
          <w:szCs w:val="28"/>
          <w:lang w:val="fr-FR"/>
        </w:rPr>
      </w:pPr>
    </w:p>
    <w:p w14:paraId="6F433B42" w14:textId="41942229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6. Bien-être &amp; loisirs : le temps pour le ressourcement, le plaisir et les loisirs</w:t>
      </w:r>
    </w:p>
    <w:p w14:paraId="7A2C217A" w14:textId="77777777" w:rsidR="008A0D85" w:rsidRPr="0093028B" w:rsidRDefault="008A0D85" w:rsidP="008A0D85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609692AB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741AD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F6EF7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800C51C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6BA29A39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59F9D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8F652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68AE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12352B37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3B1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383A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C443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5ABD3DFA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8D89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8F39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3801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45767AF0" w14:textId="28FF81D4" w:rsidR="00FD5B13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6D246BF8" w14:textId="77777777" w:rsidR="00764EC6" w:rsidRPr="0093028B" w:rsidRDefault="00764EC6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6D5723EC" w14:textId="77777777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lastRenderedPageBreak/>
        <w:t>7. Communauté : ta contribution à l’amélioration de la vie autour de toi</w:t>
      </w:r>
    </w:p>
    <w:p w14:paraId="430A13AA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38975471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ED1C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2CBEF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966675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7DEE8549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32BE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A65A3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9E40D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3C99EDBA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350F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5DE3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9459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0CBCE0C3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D8C6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2CD4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26F1A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659AA872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793D0C88" w14:textId="77777777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8. Amis : les personnes qui tes sont chères</w:t>
      </w:r>
    </w:p>
    <w:p w14:paraId="3616A58F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2158C220" w14:textId="77777777" w:rsidR="008A0D85" w:rsidRPr="0093028B" w:rsidRDefault="008A0D85" w:rsidP="008A0D85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684A0A2D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F78A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4790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CF403FE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175D6DC4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5578E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CE269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D1DB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70501303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BC4F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272C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4A237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3C57F3E8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3DD2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7223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D822E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6FD28B31" w14:textId="1534D2EA" w:rsidR="00FD5B13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268C275D" w14:textId="77777777" w:rsidR="00764EC6" w:rsidRPr="0093028B" w:rsidRDefault="00764EC6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7B32D859" w14:textId="77777777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9. Famille : l’épanouissement avec les membres de ta famille</w:t>
      </w:r>
    </w:p>
    <w:p w14:paraId="68A2D0C8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2488E51F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5AF67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700F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E2D2246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24724694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A9C52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BC943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4D028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5FBE51D6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7082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15C6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3203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406CB95A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7A27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E3DD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A69E1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2972697E" w14:textId="38C471FC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2545DB72" w14:textId="77777777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10. Vie amoureuse : la qualité de tes relations avec ton conjoint/ta conjointe</w:t>
      </w:r>
    </w:p>
    <w:p w14:paraId="040061A2" w14:textId="77777777" w:rsidR="00FD5B13" w:rsidRPr="0093028B" w:rsidRDefault="00FD5B13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4D2DFADF" w14:textId="77777777" w:rsidR="008A0D85" w:rsidRPr="0093028B" w:rsidRDefault="008A0D85" w:rsidP="008A0D85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3544"/>
        <w:gridCol w:w="2894"/>
      </w:tblGrid>
      <w:tr w:rsidR="00764EC6" w:rsidRPr="0093028B" w14:paraId="16F372DE" w14:textId="77777777" w:rsidTr="00764EC6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936D9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lastRenderedPageBreak/>
              <w:t>CE QUI VA BIEN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A085C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46F8FFC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2E998D24" w14:textId="77777777" w:rsidTr="00764EC6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A6A98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808AF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F5A5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0F7D6E58" w14:textId="77777777" w:rsidTr="00764EC6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5B85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D50F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96ED2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11FAD708" w14:textId="77777777" w:rsidTr="00764EC6">
        <w:trPr>
          <w:trHeight w:val="60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E9C7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5FE5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A9D8D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1B8FF9BE" w14:textId="474B72FE" w:rsidR="008A0D85" w:rsidRDefault="008A0D85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4C0C36B5" w14:textId="0B9B88E9" w:rsidR="008A0D85" w:rsidRDefault="008A0D85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68E00D3C" w14:textId="77777777" w:rsidR="008A0D85" w:rsidRPr="0093028B" w:rsidRDefault="008A0D85" w:rsidP="00FD5B13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p w14:paraId="49276CBC" w14:textId="77777777" w:rsidR="00FD5B13" w:rsidRPr="0093028B" w:rsidRDefault="00FD5B13" w:rsidP="00FD5B13">
      <w:pPr>
        <w:spacing w:after="0" w:line="240" w:lineRule="auto"/>
        <w:jc w:val="both"/>
        <w:rPr>
          <w:rFonts w:ascii="Qanelas" w:eastAsia="Times New Roman" w:hAnsi="Qanelas" w:cs="Times New Roman"/>
          <w:sz w:val="24"/>
          <w:szCs w:val="24"/>
          <w:lang w:val="fr-FR"/>
        </w:rPr>
      </w:pPr>
      <w:r w:rsidRPr="0093028B">
        <w:rPr>
          <w:rFonts w:ascii="Qanelas" w:eastAsia="Times New Roman" w:hAnsi="Qanelas" w:cs="Arial"/>
          <w:color w:val="000000"/>
          <w:sz w:val="28"/>
          <w:szCs w:val="28"/>
          <w:lang w:val="fr-FR"/>
        </w:rPr>
        <w:t>11. Développement personnel : ta croissance et ton élévation personnelle</w:t>
      </w:r>
    </w:p>
    <w:p w14:paraId="723879E4" w14:textId="77777777" w:rsidR="008A0D85" w:rsidRPr="0093028B" w:rsidRDefault="008A0D85" w:rsidP="008A0D85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764EC6" w:rsidRPr="0093028B" w14:paraId="47282B36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C3B8D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56EF8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68F010D" w14:textId="77777777" w:rsidR="00764EC6" w:rsidRPr="0093028B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764EC6" w:rsidRPr="0093028B" w14:paraId="6CAC8F3F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E8823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99888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D6FF2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64EC6" w:rsidRPr="0093028B" w14:paraId="4316D456" w14:textId="77777777" w:rsidTr="002111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5927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EAFC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99C4" w14:textId="77777777" w:rsidR="00764EC6" w:rsidRPr="00764EC6" w:rsidRDefault="00764EC6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TA VISION DANS 5 ANS</w:t>
            </w:r>
          </w:p>
        </w:tc>
      </w:tr>
      <w:tr w:rsidR="00764EC6" w:rsidRPr="0093028B" w14:paraId="0E7F9DAD" w14:textId="77777777" w:rsidTr="00211122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C2CE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3153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32AD8" w14:textId="77777777" w:rsidR="00764EC6" w:rsidRPr="0093028B" w:rsidRDefault="00764EC6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731B34BB" w14:textId="50D0BD54" w:rsidR="00FD5B13" w:rsidRDefault="00FD5B13" w:rsidP="00FD5B13">
      <w:pPr>
        <w:spacing w:after="0" w:line="240" w:lineRule="auto"/>
        <w:rPr>
          <w:rFonts w:ascii="Qanelas" w:eastAsia="Times New Roman" w:hAnsi="Qanelas" w:cs="Times New Roman"/>
          <w:b/>
          <w:sz w:val="24"/>
          <w:szCs w:val="24"/>
          <w:lang w:val="fr-FR"/>
        </w:rPr>
      </w:pPr>
    </w:p>
    <w:p w14:paraId="72FC244B" w14:textId="77777777" w:rsidR="00764EC6" w:rsidRPr="008A0D85" w:rsidRDefault="00764EC6" w:rsidP="00FD5B13">
      <w:pPr>
        <w:spacing w:after="0" w:line="240" w:lineRule="auto"/>
        <w:rPr>
          <w:rFonts w:ascii="Qanelas" w:eastAsia="Times New Roman" w:hAnsi="Qanelas" w:cs="Times New Roman"/>
          <w:b/>
          <w:sz w:val="24"/>
          <w:szCs w:val="24"/>
          <w:lang w:val="fr-FR"/>
        </w:rPr>
      </w:pPr>
    </w:p>
    <w:p w14:paraId="4AC4BE4D" w14:textId="4077FD20" w:rsidR="00C446B7" w:rsidRPr="008A0D85" w:rsidRDefault="00FD5B13" w:rsidP="008A0D85">
      <w:pPr>
        <w:spacing w:after="0" w:line="240" w:lineRule="auto"/>
        <w:jc w:val="both"/>
        <w:rPr>
          <w:rFonts w:ascii="Qanelas" w:eastAsia="Times New Roman" w:hAnsi="Qanelas" w:cs="Times New Roman"/>
          <w:b/>
          <w:sz w:val="24"/>
          <w:szCs w:val="24"/>
          <w:lang w:val="fr-FR"/>
        </w:rPr>
      </w:pPr>
      <w:r w:rsidRPr="008A0D85">
        <w:rPr>
          <w:rFonts w:ascii="Qanelas" w:eastAsia="Times New Roman" w:hAnsi="Qanelas" w:cs="Arial"/>
          <w:b/>
          <w:color w:val="000000"/>
          <w:sz w:val="28"/>
          <w:szCs w:val="28"/>
          <w:lang w:val="fr-FR"/>
        </w:rPr>
        <w:t>12. Gestion du temps : la qualité de l’utilisation de ton temps</w:t>
      </w:r>
    </w:p>
    <w:p w14:paraId="314B3182" w14:textId="77777777" w:rsidR="008A0D85" w:rsidRPr="0093028B" w:rsidRDefault="008A0D85" w:rsidP="008A0D85">
      <w:pPr>
        <w:spacing w:after="0" w:line="240" w:lineRule="auto"/>
        <w:rPr>
          <w:rFonts w:ascii="Qanelas" w:eastAsia="Times New Roman" w:hAnsi="Qanelas" w:cs="Times New Roman"/>
          <w:sz w:val="24"/>
          <w:szCs w:val="24"/>
          <w:lang w:val="fr-FR"/>
        </w:rPr>
      </w:pPr>
    </w:p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296"/>
        <w:gridCol w:w="2894"/>
      </w:tblGrid>
      <w:tr w:rsidR="008A0D85" w:rsidRPr="0093028B" w14:paraId="5DC66915" w14:textId="77777777" w:rsidTr="00764E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72630" w14:textId="77777777" w:rsidR="008A0D85" w:rsidRPr="0093028B" w:rsidRDefault="008A0D85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</w:rPr>
              <w:t>CE QUI VA BIEN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0D0BD" w14:textId="77777777" w:rsidR="008A0D85" w:rsidRPr="0093028B" w:rsidRDefault="008A0D85" w:rsidP="00211122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  <w:r w:rsidRPr="0093028B"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CE QUE TU VEUX CHANGER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6949936" w14:textId="77777777" w:rsidR="008A0D85" w:rsidRPr="0093028B" w:rsidRDefault="008A0D85" w:rsidP="00211122">
            <w:pPr>
              <w:spacing w:after="0" w:line="240" w:lineRule="auto"/>
              <w:jc w:val="center"/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Qanelas" w:eastAsia="Times New Roman" w:hAnsi="Qanelas" w:cs="Arial"/>
                <w:color w:val="000000"/>
                <w:sz w:val="28"/>
                <w:szCs w:val="28"/>
                <w:lang w:val="fr-FR"/>
              </w:rPr>
              <w:t>TA NOTE/10</w:t>
            </w:r>
          </w:p>
        </w:tc>
      </w:tr>
      <w:tr w:rsidR="008A0D85" w:rsidRPr="0093028B" w14:paraId="6A575E92" w14:textId="77777777" w:rsidTr="00764E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A3AE0" w14:textId="77777777" w:rsidR="008A0D85" w:rsidRPr="0093028B" w:rsidRDefault="008A0D85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15A99" w14:textId="77777777" w:rsidR="008A0D85" w:rsidRPr="0093028B" w:rsidRDefault="008A0D85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D7468" w14:textId="77777777" w:rsidR="008A0D85" w:rsidRPr="0093028B" w:rsidRDefault="008A0D85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  <w:tr w:rsidR="007B727F" w:rsidRPr="0093028B" w14:paraId="1C941A58" w14:textId="77777777" w:rsidTr="00764E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FC90" w14:textId="0C5B15E8" w:rsidR="007B727F" w:rsidRPr="00764EC6" w:rsidRDefault="007B727F" w:rsidP="00764EC6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 xml:space="preserve">TA VISION DANS </w:t>
            </w:r>
            <w:r w:rsidR="00764EC6"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1 AN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C639" w14:textId="442AE4D6" w:rsidR="007B727F" w:rsidRPr="00764EC6" w:rsidRDefault="007B727F" w:rsidP="00764EC6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 xml:space="preserve">TA VISION DANS </w:t>
            </w:r>
            <w:r w:rsidR="00764EC6"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3 ANS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7577" w14:textId="18CEC85F" w:rsidR="007B727F" w:rsidRPr="00764EC6" w:rsidRDefault="00764EC6" w:rsidP="00764EC6">
            <w:pPr>
              <w:spacing w:after="0" w:line="240" w:lineRule="auto"/>
              <w:jc w:val="center"/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 xml:space="preserve">TA VISION DANS </w:t>
            </w: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>5</w:t>
            </w:r>
            <w:r w:rsidRPr="00764EC6">
              <w:rPr>
                <w:rFonts w:ascii="Qanelas" w:eastAsia="Times New Roman" w:hAnsi="Qanelas" w:cs="Times New Roman"/>
                <w:b/>
                <w:sz w:val="24"/>
                <w:szCs w:val="24"/>
                <w:highlight w:val="yellow"/>
                <w:lang w:val="fr-FR"/>
              </w:rPr>
              <w:t xml:space="preserve"> ANS</w:t>
            </w:r>
          </w:p>
        </w:tc>
      </w:tr>
      <w:tr w:rsidR="007B727F" w:rsidRPr="0093028B" w14:paraId="5A18F0C1" w14:textId="77777777" w:rsidTr="00764EC6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B254" w14:textId="77777777" w:rsidR="007B727F" w:rsidRPr="0093028B" w:rsidRDefault="007B727F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2C90" w14:textId="77777777" w:rsidR="007B727F" w:rsidRPr="0093028B" w:rsidRDefault="007B727F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5674E" w14:textId="77777777" w:rsidR="007B727F" w:rsidRPr="0093028B" w:rsidRDefault="007B727F" w:rsidP="00211122">
            <w:pPr>
              <w:spacing w:after="0" w:line="240" w:lineRule="auto"/>
              <w:rPr>
                <w:rFonts w:ascii="Qanelas" w:eastAsia="Times New Roman" w:hAnsi="Qanelas" w:cs="Times New Roman"/>
                <w:sz w:val="24"/>
                <w:szCs w:val="24"/>
                <w:lang w:val="fr-FR"/>
              </w:rPr>
            </w:pPr>
          </w:p>
        </w:tc>
      </w:tr>
    </w:tbl>
    <w:p w14:paraId="4238363E" w14:textId="03BB6901" w:rsidR="00E30596" w:rsidRPr="00424771" w:rsidRDefault="00E30596" w:rsidP="00C446B7">
      <w:pPr>
        <w:tabs>
          <w:tab w:val="left" w:pos="540"/>
        </w:tabs>
        <w:jc w:val="both"/>
        <w:rPr>
          <w:rFonts w:ascii="Qanelas" w:hAnsi="Qanelas"/>
          <w:sz w:val="28"/>
          <w:szCs w:val="28"/>
          <w:lang w:val="fr-FR"/>
        </w:rPr>
      </w:pPr>
    </w:p>
    <w:sectPr w:rsidR="00E30596" w:rsidRPr="00424771" w:rsidSect="00D84431">
      <w:headerReference w:type="default" r:id="rId7"/>
      <w:pgSz w:w="12240" w:h="15840"/>
      <w:pgMar w:top="1440" w:right="1170" w:bottom="1440" w:left="1440" w:header="720" w:footer="720" w:gutter="0"/>
      <w:pgBorders w:offsetFrom="page">
        <w:top w:val="thinThickLargeGap" w:sz="24" w:space="24" w:color="92D050"/>
        <w:left w:val="thinThickLargeGap" w:sz="24" w:space="24" w:color="92D050"/>
        <w:bottom w:val="thickThinLargeGap" w:sz="24" w:space="24" w:color="92D050"/>
        <w:right w:val="thickThinLargeGap" w:sz="24" w:space="24" w:color="92D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EC48" w14:textId="77777777" w:rsidR="007877E4" w:rsidRDefault="007877E4" w:rsidP="0058491E">
      <w:pPr>
        <w:spacing w:after="0" w:line="240" w:lineRule="auto"/>
      </w:pPr>
      <w:r>
        <w:separator/>
      </w:r>
    </w:p>
  </w:endnote>
  <w:endnote w:type="continuationSeparator" w:id="0">
    <w:p w14:paraId="1D35C454" w14:textId="77777777" w:rsidR="007877E4" w:rsidRDefault="007877E4" w:rsidP="0058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anela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85AEB" w14:textId="77777777" w:rsidR="007877E4" w:rsidRDefault="007877E4" w:rsidP="0058491E">
      <w:pPr>
        <w:spacing w:after="0" w:line="240" w:lineRule="auto"/>
      </w:pPr>
      <w:r>
        <w:separator/>
      </w:r>
    </w:p>
  </w:footnote>
  <w:footnote w:type="continuationSeparator" w:id="0">
    <w:p w14:paraId="574D75AF" w14:textId="77777777" w:rsidR="007877E4" w:rsidRDefault="007877E4" w:rsidP="0058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3DB1" w14:textId="2A3FD08D" w:rsidR="0058491E" w:rsidRPr="00D84431" w:rsidRDefault="0058491E" w:rsidP="00D84431">
    <w:pPr>
      <w:pStyle w:val="En-tte"/>
      <w:jc w:val="center"/>
      <w:rPr>
        <w:rFonts w:ascii="Qanelas" w:hAnsi="Qanelas"/>
        <w:b/>
        <w:bCs/>
        <w:sz w:val="52"/>
        <w:szCs w:val="52"/>
      </w:rPr>
    </w:pPr>
    <w:r w:rsidRPr="00D84431">
      <w:rPr>
        <w:noProof/>
        <w:sz w:val="18"/>
        <w:szCs w:val="18"/>
        <w:lang w:val="fr-FR" w:eastAsia="fr-FR"/>
      </w:rPr>
      <w:drawing>
        <wp:anchor distT="0" distB="0" distL="114300" distR="114300" simplePos="0" relativeHeight="251657216" behindDoc="0" locked="0" layoutInCell="1" allowOverlap="1" wp14:anchorId="73EFEEAA" wp14:editId="02EEBADF">
          <wp:simplePos x="0" y="0"/>
          <wp:positionH relativeFrom="margin">
            <wp:posOffset>-322580</wp:posOffset>
          </wp:positionH>
          <wp:positionV relativeFrom="margin">
            <wp:posOffset>-476250</wp:posOffset>
          </wp:positionV>
          <wp:extent cx="1140525" cy="619125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5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431" w:rsidRPr="00D84431">
      <w:rPr>
        <w:rFonts w:ascii="Qanelas" w:hAnsi="Qanelas"/>
        <w:b/>
        <w:bCs/>
        <w:sz w:val="52"/>
        <w:szCs w:val="52"/>
      </w:rPr>
      <w:t xml:space="preserve">  EXERCICES </w:t>
    </w:r>
    <w:r w:rsidR="00440339">
      <w:rPr>
        <w:rFonts w:ascii="Qanelas" w:hAnsi="Qanelas"/>
        <w:b/>
        <w:bCs/>
        <w:sz w:val="52"/>
        <w:szCs w:val="52"/>
      </w:rPr>
      <w:t>BILAN/VISION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8B1"/>
    <w:multiLevelType w:val="multilevel"/>
    <w:tmpl w:val="AC6422B4"/>
    <w:lvl w:ilvl="0">
      <w:start w:val="1"/>
      <w:numFmt w:val="decimal"/>
      <w:lvlText w:val="%1."/>
      <w:lvlJc w:val="left"/>
      <w:pPr>
        <w:ind w:left="506" w:hanging="39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-"/>
      <w:lvlJc w:val="left"/>
      <w:pPr>
        <w:ind w:left="755" w:hanging="172"/>
      </w:pPr>
      <w:rPr>
        <w:rFonts w:ascii="Arial" w:eastAsia="Arial" w:hAnsi="Arial" w:cs="Arial"/>
        <w:sz w:val="28"/>
        <w:szCs w:val="28"/>
      </w:rPr>
    </w:lvl>
    <w:lvl w:ilvl="2">
      <w:numFmt w:val="bullet"/>
      <w:lvlText w:val="•"/>
      <w:lvlJc w:val="left"/>
      <w:pPr>
        <w:ind w:left="1771" w:hanging="172"/>
      </w:pPr>
    </w:lvl>
    <w:lvl w:ilvl="3">
      <w:numFmt w:val="bullet"/>
      <w:lvlText w:val="•"/>
      <w:lvlJc w:val="left"/>
      <w:pPr>
        <w:ind w:left="2783" w:hanging="172"/>
      </w:pPr>
    </w:lvl>
    <w:lvl w:ilvl="4">
      <w:numFmt w:val="bullet"/>
      <w:lvlText w:val="•"/>
      <w:lvlJc w:val="left"/>
      <w:pPr>
        <w:ind w:left="3795" w:hanging="172"/>
      </w:pPr>
    </w:lvl>
    <w:lvl w:ilvl="5">
      <w:numFmt w:val="bullet"/>
      <w:lvlText w:val="•"/>
      <w:lvlJc w:val="left"/>
      <w:pPr>
        <w:ind w:left="4806" w:hanging="172"/>
      </w:pPr>
    </w:lvl>
    <w:lvl w:ilvl="6">
      <w:numFmt w:val="bullet"/>
      <w:lvlText w:val="•"/>
      <w:lvlJc w:val="left"/>
      <w:pPr>
        <w:ind w:left="5818" w:hanging="172"/>
      </w:pPr>
    </w:lvl>
    <w:lvl w:ilvl="7">
      <w:numFmt w:val="bullet"/>
      <w:lvlText w:val="•"/>
      <w:lvlJc w:val="left"/>
      <w:pPr>
        <w:ind w:left="6830" w:hanging="172"/>
      </w:pPr>
    </w:lvl>
    <w:lvl w:ilvl="8">
      <w:numFmt w:val="bullet"/>
      <w:lvlText w:val="•"/>
      <w:lvlJc w:val="left"/>
      <w:pPr>
        <w:ind w:left="7842" w:hanging="172"/>
      </w:pPr>
    </w:lvl>
  </w:abstractNum>
  <w:abstractNum w:abstractNumId="1" w15:restartNumberingAfterBreak="0">
    <w:nsid w:val="2B1B77C8"/>
    <w:multiLevelType w:val="hybridMultilevel"/>
    <w:tmpl w:val="21FA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D716D"/>
    <w:multiLevelType w:val="multilevel"/>
    <w:tmpl w:val="6BC4B772"/>
    <w:lvl w:ilvl="0">
      <w:start w:val="1"/>
      <w:numFmt w:val="decimal"/>
      <w:lvlText w:val="%1."/>
      <w:lvlJc w:val="left"/>
      <w:pPr>
        <w:ind w:left="677" w:hanging="560"/>
      </w:pPr>
      <w:rPr>
        <w:rFonts w:ascii="Arial" w:eastAsia="Arial" w:hAnsi="Arial" w:cs="Arial"/>
        <w:b/>
        <w:sz w:val="28"/>
        <w:szCs w:val="28"/>
      </w:rPr>
    </w:lvl>
    <w:lvl w:ilvl="1">
      <w:numFmt w:val="bullet"/>
      <w:lvlText w:val="•"/>
      <w:lvlJc w:val="left"/>
      <w:pPr>
        <w:ind w:left="1598" w:hanging="560"/>
      </w:pPr>
    </w:lvl>
    <w:lvl w:ilvl="2">
      <w:numFmt w:val="bullet"/>
      <w:lvlText w:val="•"/>
      <w:lvlJc w:val="left"/>
      <w:pPr>
        <w:ind w:left="2517" w:hanging="560"/>
      </w:pPr>
    </w:lvl>
    <w:lvl w:ilvl="3">
      <w:numFmt w:val="bullet"/>
      <w:lvlText w:val="•"/>
      <w:lvlJc w:val="left"/>
      <w:pPr>
        <w:ind w:left="3435" w:hanging="560"/>
      </w:pPr>
    </w:lvl>
    <w:lvl w:ilvl="4">
      <w:numFmt w:val="bullet"/>
      <w:lvlText w:val="•"/>
      <w:lvlJc w:val="left"/>
      <w:pPr>
        <w:ind w:left="4354" w:hanging="560"/>
      </w:pPr>
    </w:lvl>
    <w:lvl w:ilvl="5">
      <w:numFmt w:val="bullet"/>
      <w:lvlText w:val="•"/>
      <w:lvlJc w:val="left"/>
      <w:pPr>
        <w:ind w:left="5272" w:hanging="560"/>
      </w:pPr>
    </w:lvl>
    <w:lvl w:ilvl="6">
      <w:numFmt w:val="bullet"/>
      <w:lvlText w:val="•"/>
      <w:lvlJc w:val="left"/>
      <w:pPr>
        <w:ind w:left="6191" w:hanging="560"/>
      </w:pPr>
    </w:lvl>
    <w:lvl w:ilvl="7">
      <w:numFmt w:val="bullet"/>
      <w:lvlText w:val="•"/>
      <w:lvlJc w:val="left"/>
      <w:pPr>
        <w:ind w:left="7109" w:hanging="560"/>
      </w:pPr>
    </w:lvl>
    <w:lvl w:ilvl="8">
      <w:numFmt w:val="bullet"/>
      <w:lvlText w:val="•"/>
      <w:lvlJc w:val="left"/>
      <w:pPr>
        <w:ind w:left="8028" w:hanging="560"/>
      </w:pPr>
    </w:lvl>
  </w:abstractNum>
  <w:abstractNum w:abstractNumId="3" w15:restartNumberingAfterBreak="0">
    <w:nsid w:val="5F767F7D"/>
    <w:multiLevelType w:val="hybridMultilevel"/>
    <w:tmpl w:val="48881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D51B7"/>
    <w:multiLevelType w:val="multilevel"/>
    <w:tmpl w:val="2DE866F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A6"/>
    <w:rsid w:val="001C232B"/>
    <w:rsid w:val="002A16DE"/>
    <w:rsid w:val="0036653A"/>
    <w:rsid w:val="00424771"/>
    <w:rsid w:val="00440339"/>
    <w:rsid w:val="0058491E"/>
    <w:rsid w:val="00634545"/>
    <w:rsid w:val="006B740E"/>
    <w:rsid w:val="006E7FFA"/>
    <w:rsid w:val="00764EC6"/>
    <w:rsid w:val="007877E4"/>
    <w:rsid w:val="007B727F"/>
    <w:rsid w:val="00833D63"/>
    <w:rsid w:val="008A0D85"/>
    <w:rsid w:val="0093028B"/>
    <w:rsid w:val="00C446B7"/>
    <w:rsid w:val="00C701C4"/>
    <w:rsid w:val="00C802A6"/>
    <w:rsid w:val="00CA6173"/>
    <w:rsid w:val="00D84431"/>
    <w:rsid w:val="00DC7E60"/>
    <w:rsid w:val="00E30596"/>
    <w:rsid w:val="00F319FD"/>
    <w:rsid w:val="00F91B0F"/>
    <w:rsid w:val="00FD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26404"/>
  <w15:docId w15:val="{1425967B-8149-431F-8962-9E32FF7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30596"/>
    <w:pPr>
      <w:widowControl w:val="0"/>
      <w:spacing w:after="0" w:line="240" w:lineRule="auto"/>
      <w:ind w:left="117"/>
      <w:outlineLvl w:val="0"/>
    </w:pPr>
    <w:rPr>
      <w:rFonts w:ascii="Arial" w:eastAsia="Times New Roman" w:hAnsi="Arial" w:cs="Arial"/>
      <w:b/>
      <w:bCs/>
      <w:sz w:val="36"/>
      <w:szCs w:val="36"/>
      <w:lang w:val="fr-FR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E30596"/>
    <w:pPr>
      <w:widowControl w:val="0"/>
      <w:spacing w:after="0" w:line="240" w:lineRule="auto"/>
      <w:ind w:left="677" w:hanging="561"/>
      <w:outlineLvl w:val="1"/>
    </w:pPr>
    <w:rPr>
      <w:rFonts w:ascii="Arial" w:eastAsia="Times New Roman" w:hAnsi="Arial" w:cs="Arial"/>
      <w:b/>
      <w:bCs/>
      <w:sz w:val="28"/>
      <w:szCs w:val="28"/>
      <w:u w:val="single"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FF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30596"/>
    <w:rPr>
      <w:rFonts w:ascii="Arial" w:eastAsia="Times New Roman" w:hAnsi="Arial" w:cs="Arial"/>
      <w:b/>
      <w:bCs/>
      <w:sz w:val="36"/>
      <w:szCs w:val="3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30596"/>
    <w:rPr>
      <w:rFonts w:ascii="Arial" w:eastAsia="Times New Roman" w:hAnsi="Arial" w:cs="Arial"/>
      <w:b/>
      <w:bCs/>
      <w:sz w:val="28"/>
      <w:szCs w:val="28"/>
      <w:u w:val="single" w:color="000000"/>
      <w:lang w:val="fr-FR"/>
    </w:rPr>
  </w:style>
  <w:style w:type="paragraph" w:styleId="Titre">
    <w:name w:val="Title"/>
    <w:basedOn w:val="Normal"/>
    <w:link w:val="TitreCar"/>
    <w:uiPriority w:val="10"/>
    <w:qFormat/>
    <w:rsid w:val="00E30596"/>
    <w:pPr>
      <w:widowControl w:val="0"/>
      <w:spacing w:before="209" w:after="0" w:line="240" w:lineRule="auto"/>
      <w:ind w:left="1817" w:right="1810"/>
      <w:jc w:val="center"/>
    </w:pPr>
    <w:rPr>
      <w:rFonts w:ascii="Arial" w:eastAsia="Arial" w:hAnsi="Arial" w:cs="Arial"/>
      <w:b/>
      <w:bCs/>
      <w:sz w:val="72"/>
      <w:szCs w:val="7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E30596"/>
    <w:rPr>
      <w:rFonts w:ascii="Arial" w:eastAsia="Arial" w:hAnsi="Arial" w:cs="Arial"/>
      <w:b/>
      <w:bCs/>
      <w:sz w:val="72"/>
      <w:szCs w:val="72"/>
      <w:lang w:val="fr-FR"/>
    </w:rPr>
  </w:style>
  <w:style w:type="paragraph" w:styleId="NormalWeb">
    <w:name w:val="Normal (Web)"/>
    <w:basedOn w:val="Normal"/>
    <w:uiPriority w:val="99"/>
    <w:semiHidden/>
    <w:unhideWhenUsed/>
    <w:rsid w:val="00FD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8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91E"/>
  </w:style>
  <w:style w:type="paragraph" w:styleId="Pieddepage">
    <w:name w:val="footer"/>
    <w:basedOn w:val="Normal"/>
    <w:link w:val="PieddepageCar"/>
    <w:uiPriority w:val="99"/>
    <w:unhideWhenUsed/>
    <w:rsid w:val="0058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91E"/>
  </w:style>
  <w:style w:type="character" w:styleId="lev">
    <w:name w:val="Strong"/>
    <w:basedOn w:val="Policepardfaut"/>
    <w:uiPriority w:val="22"/>
    <w:qFormat/>
    <w:rsid w:val="00F3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YAPI</dc:creator>
  <cp:keywords/>
  <dc:description/>
  <cp:lastModifiedBy>HP</cp:lastModifiedBy>
  <cp:revision>4</cp:revision>
  <dcterms:created xsi:type="dcterms:W3CDTF">2025-10-10T16:17:00Z</dcterms:created>
  <dcterms:modified xsi:type="dcterms:W3CDTF">2025-10-10T16:18:00Z</dcterms:modified>
</cp:coreProperties>
</file>