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72"/>
          <w:szCs w:val="72"/>
          <w:u w:val="single"/>
          <w:rtl w:val="0"/>
        </w:rPr>
        <w:t xml:space="preserve">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color w:val="0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44"/>
          <w:szCs w:val="44"/>
          <w:u w:val="single"/>
          <w:rtl w:val="0"/>
        </w:rPr>
        <w:t xml:space="preserve">Petit déjeuner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Un verre de lait (200 ml) bouchon vert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 Café + 3 cuillères à soupe de flocons d’avoine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2 3 tranches de pain OU 1/3 à ¼ de baguette complète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 labré (light) Fromage blanc 0 à 20%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1 yaourt nature 0% silhouette OU 2 œufs en omelette sans huile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1 cuillère à soupe de beurre d’amande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+ 4 noix ou 1 cuillère à soupe d’huile d’olive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+ 1 Fruit (pomme, orange, poire ou 2 clémentines)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color w:val="000000"/>
          <w:sz w:val="44"/>
          <w:szCs w:val="4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44"/>
          <w:szCs w:val="44"/>
          <w:u w:val="single"/>
          <w:rtl w:val="0"/>
        </w:rPr>
        <w:t xml:space="preserve">Déjeuner</w:t>
      </w:r>
    </w:p>
    <w:p w:rsidR="00000000" w:rsidDel="00000000" w:rsidP="00000000" w:rsidRDefault="00000000" w:rsidRPr="00000000" w14:paraId="00000011">
      <w:pPr>
        <w:ind w:left="1843" w:hanging="184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Légumes frais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laitue / carottes / tomates / menthe / concombre / petit pois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843" w:hanging="184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basilique / Citron / sel / 1 cuillère à soupe d’huile d’olive</w:t>
      </w:r>
    </w:p>
    <w:p w:rsidR="00000000" w:rsidDel="00000000" w:rsidP="00000000" w:rsidRDefault="00000000" w:rsidRPr="00000000" w14:paraId="00000013">
      <w:pPr>
        <w:ind w:left="1843" w:hanging="184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843" w:hanging="184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Légumes cuits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courgettes  / gombos / aubergine / épinards / feuilles / oignons 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843" w:hanging="184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tomates / champignons / haricots verts / carottes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Protéines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1 pavé de poisson 10 cm (thon, saumon) 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½ de blanc de poulet 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1 bol cuit 8 cuillères à soupe cuites de legu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mineuse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haricots 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sèves 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pois chiches 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OU haricots verts</w:t>
      </w:r>
    </w:p>
    <w:p w:rsidR="00000000" w:rsidDel="00000000" w:rsidP="00000000" w:rsidRDefault="00000000" w:rsidRPr="00000000" w14:paraId="0000001E">
      <w:pPr>
        <w:ind w:left="1418" w:hanging="141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18" w:hanging="141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Féculents 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Riz basmati 4 cuillères à soupe cuites OU 1 petite patate douce OU  1 petite pomme de terre OU ½ bol de pâtes cuites OU quinoa 4 cuillères à soupe cuites</w:t>
      </w:r>
    </w:p>
    <w:p w:rsidR="00000000" w:rsidDel="00000000" w:rsidP="00000000" w:rsidRDefault="00000000" w:rsidRPr="00000000" w14:paraId="00000021">
      <w:pPr>
        <w:ind w:left="1418" w:hanging="141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18" w:hanging="1418"/>
        <w:rPr>
          <w:rFonts w:ascii="Times New Roman" w:cs="Times New Roman" w:eastAsia="Times New Roman" w:hAnsi="Times New Roman"/>
          <w:i w:val="1"/>
          <w:sz w:val="44"/>
          <w:szCs w:val="4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4"/>
          <w:szCs w:val="44"/>
          <w:u w:val="single"/>
          <w:rtl w:val="0"/>
        </w:rPr>
        <w:t xml:space="preserve">Goûter</w:t>
      </w:r>
    </w:p>
    <w:p w:rsidR="00000000" w:rsidDel="00000000" w:rsidP="00000000" w:rsidRDefault="00000000" w:rsidRPr="00000000" w14:paraId="00000023">
      <w:pPr>
        <w:ind w:left="1418" w:hanging="141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18" w:hanging="1418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yaourt + 1 fruit + légumes + 4 noix</w:t>
      </w:r>
    </w:p>
    <w:p w:rsidR="00000000" w:rsidDel="00000000" w:rsidP="00000000" w:rsidRDefault="00000000" w:rsidRPr="00000000" w14:paraId="00000025">
      <w:pPr>
        <w:ind w:left="1418" w:hanging="141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Probiotiques ou probioplus (2 comprimés/jours)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Queue de cerise (1 comprimé matin, 1 comprimé midi)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Thé vert (2 matin, 2 midi)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EB225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gMWbOj/b/0nC7JdBrH7ReOYIMA==">AMUW2mWOa5OlNeCbso+kZmc4hGTH03vcMY5NCDdax+8m98RGueOLb56Ohese4ncNHSrkXlvakm7DmDraCDVBPk5s0FGwdrP2Kz0v2zpu2o4bDA6NbdHvCuPZheyfv1AawPhHowRnA/Zi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2021-04-04T07:01:00Z</dcterms:created>
  <dc:creator>TOSHIBA</dc:creator>
</cp:coreProperties>
</file>